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785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0" w:name="_Hlk149729352"/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附件1</w:t>
      </w:r>
    </w:p>
    <w:bookmarkEnd w:id="0"/>
    <w:p w14:paraId="28C4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合肥市制造业走出去联盟成员</w:t>
      </w:r>
    </w:p>
    <w:p w14:paraId="4A56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申请表（制造业企业）</w:t>
      </w:r>
    </w:p>
    <w:p w14:paraId="1AD8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312"/>
        <w:gridCol w:w="1400"/>
        <w:gridCol w:w="3150"/>
      </w:tblGrid>
      <w:tr w14:paraId="6E63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34B244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5E204E30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72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614C4CA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31B41623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B7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4F9EA0A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企业官网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1A97C731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07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4F9A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企业邮箱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3F981FAE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14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8" w:type="dxa"/>
            <w:noWrap w:val="0"/>
            <w:vAlign w:val="center"/>
          </w:tcPr>
          <w:p w14:paraId="7C63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企业LOGO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40371CE2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大小：260x60；格式：jpg/png格式；白底和透明底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）</w:t>
            </w:r>
          </w:p>
        </w:tc>
      </w:tr>
      <w:tr w14:paraId="7A7D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4950EC8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12" w:type="dxa"/>
            <w:noWrap w:val="0"/>
            <w:vAlign w:val="center"/>
          </w:tcPr>
          <w:p w14:paraId="63E70A48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FB8F9E4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0" w:type="dxa"/>
            <w:noWrap w:val="0"/>
            <w:vAlign w:val="center"/>
          </w:tcPr>
          <w:p w14:paraId="54C78DA6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2F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064B662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12" w:type="dxa"/>
            <w:noWrap w:val="0"/>
            <w:vAlign w:val="center"/>
          </w:tcPr>
          <w:p w14:paraId="581ED53A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企业负责出海相关负责人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1400" w:type="dxa"/>
            <w:noWrap w:val="0"/>
            <w:vAlign w:val="center"/>
          </w:tcPr>
          <w:p w14:paraId="2726B2C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0" w:type="dxa"/>
            <w:noWrap w:val="0"/>
            <w:vAlign w:val="center"/>
          </w:tcPr>
          <w:p w14:paraId="6B1618DF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（相关负责人手机号码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</w:tr>
      <w:tr w14:paraId="7F82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8" w:type="dxa"/>
            <w:noWrap w:val="0"/>
            <w:vAlign w:val="center"/>
          </w:tcPr>
          <w:p w14:paraId="4DAFE4D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33FA6E90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中外合资</w:t>
            </w:r>
          </w:p>
          <w:p w14:paraId="60F61930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外商独资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合伙企业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事业单位</w:t>
            </w:r>
          </w:p>
          <w:p w14:paraId="27EBEAC8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科研院校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金融机构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服务机构</w:t>
            </w:r>
          </w:p>
          <w:p w14:paraId="364C7E7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 w14:paraId="7583798E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（请在所选选项前的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内打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3368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68" w:type="dxa"/>
            <w:noWrap w:val="0"/>
            <w:vAlign w:val="center"/>
          </w:tcPr>
          <w:p w14:paraId="06EEF5E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2C910E3F">
            <w:pPr>
              <w:pStyle w:val="2"/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（包括公司简介、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主营业务及产品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资质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荣誉、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海外业务拓展情况及国际合作经验等，10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00字以内）</w:t>
            </w:r>
          </w:p>
          <w:p w14:paraId="6CF3EE3F">
            <w:pP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23C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968" w:type="dxa"/>
            <w:noWrap w:val="0"/>
            <w:vAlign w:val="center"/>
          </w:tcPr>
          <w:p w14:paraId="38AF65B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2AB565F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（提供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以上企业产品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，要求：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图片+文字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形式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，图片要求：600X600，文字一句话介绍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。）</w:t>
            </w:r>
          </w:p>
        </w:tc>
      </w:tr>
      <w:tr w14:paraId="264E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968" w:type="dxa"/>
            <w:noWrap w:val="0"/>
            <w:vAlign w:val="center"/>
          </w:tcPr>
          <w:p w14:paraId="6E44FB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是否已出海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6B60B19F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已出海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未出海       </w:t>
            </w:r>
          </w:p>
        </w:tc>
      </w:tr>
      <w:tr w14:paraId="3103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968" w:type="dxa"/>
            <w:noWrap w:val="0"/>
            <w:vAlign w:val="center"/>
          </w:tcPr>
          <w:p w14:paraId="5DF85E9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已拓展的国家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65D6ECDA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481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968" w:type="dxa"/>
            <w:noWrap w:val="0"/>
            <w:vAlign w:val="center"/>
          </w:tcPr>
          <w:p w14:paraId="4531CBD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意向拓展的国家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48A1CCAF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B66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968" w:type="dxa"/>
            <w:noWrap w:val="0"/>
            <w:vAlign w:val="center"/>
          </w:tcPr>
          <w:p w14:paraId="473CA24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企业案例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4F41A5F6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图片+文字，图片要求：630X400，文字一句话介绍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）</w:t>
            </w:r>
          </w:p>
        </w:tc>
      </w:tr>
      <w:tr w14:paraId="3AD0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968" w:type="dxa"/>
            <w:noWrap w:val="0"/>
            <w:vAlign w:val="center"/>
          </w:tcPr>
          <w:p w14:paraId="5DB917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资源需求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7BD8FE49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分类型勾选需求：☐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海外推广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线上品牌/产品推广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）☐ 市场调研（目标国政策/竞品）☐ 渠道对接（海外分销商/客户）☐ 合规支持（当地法律/认证）☐ 融资服务（海外项目贷款）☐ 风险应对（汇率/地缘政治）☐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</w:p>
        </w:tc>
      </w:tr>
      <w:tr w14:paraId="2490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968" w:type="dxa"/>
            <w:noWrap w:val="0"/>
            <w:vAlign w:val="center"/>
          </w:tcPr>
          <w:p w14:paraId="69C326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可提供的支持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3734340F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（可为联盟提供哪些支持）</w:t>
            </w:r>
          </w:p>
        </w:tc>
      </w:tr>
      <w:tr w14:paraId="4909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968" w:type="dxa"/>
            <w:noWrap w:val="0"/>
            <w:vAlign w:val="center"/>
          </w:tcPr>
          <w:p w14:paraId="7C49646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申请单位盖章或签字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4D0C68C2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我单位自愿申请加入合肥市制造业走出去联盟，成为合肥市制造业走出去联盟成员。我单位承诺：</w:t>
            </w:r>
          </w:p>
          <w:p w14:paraId="229DD29B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1.遵守合肥市制造业走出去联盟章程；</w:t>
            </w:r>
          </w:p>
          <w:p w14:paraId="56A0E452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2.执行理事会做出的决议和决定；</w:t>
            </w:r>
          </w:p>
          <w:p w14:paraId="0933CD4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3.维护联盟的合法权益和信誉；</w:t>
            </w:r>
          </w:p>
          <w:p w14:paraId="408F37F4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4.配合和支持联盟开展相关工作；</w:t>
            </w:r>
          </w:p>
          <w:p w14:paraId="069E4627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5.完成理事会交办的工作。</w:t>
            </w:r>
          </w:p>
          <w:p w14:paraId="002A3717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110D0F4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3E0E093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单位盖章或签字：</w:t>
            </w:r>
          </w:p>
          <w:p w14:paraId="3F7C76DA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3C722FF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年   月   日</w:t>
            </w:r>
          </w:p>
          <w:p w14:paraId="6699933C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AD1F6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p w14:paraId="0F74A1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33B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填写案例：</w:t>
      </w:r>
    </w:p>
    <w:p w14:paraId="621B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合肥市制造业走出去联盟</w:t>
      </w:r>
    </w:p>
    <w:p w14:paraId="09FA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成员申请表</w:t>
      </w:r>
    </w:p>
    <w:tbl>
      <w:tblPr>
        <w:tblStyle w:val="5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312"/>
        <w:gridCol w:w="1400"/>
        <w:gridCol w:w="2860"/>
      </w:tblGrid>
      <w:tr w14:paraId="3208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7B6FAF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2A7D7E7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大恒能源股份有限公司</w:t>
            </w:r>
          </w:p>
        </w:tc>
      </w:tr>
      <w:tr w14:paraId="3858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1BB06D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02F69AB6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光伏企业</w:t>
            </w:r>
          </w:p>
        </w:tc>
      </w:tr>
      <w:tr w14:paraId="320E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4DF6C17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企业官网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4E5AC54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https://www.dahsolar.com/</w:t>
            </w:r>
          </w:p>
        </w:tc>
      </w:tr>
      <w:tr w14:paraId="5851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6F2A4C1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企业邮箱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187A63F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sales_cn@dahsolar.com</w:t>
            </w:r>
          </w:p>
        </w:tc>
      </w:tr>
      <w:tr w14:paraId="4E38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968" w:type="dxa"/>
            <w:noWrap w:val="0"/>
            <w:vAlign w:val="center"/>
          </w:tcPr>
          <w:p w14:paraId="4005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企业LOGO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31561493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drawing>
                <wp:inline distT="0" distB="0" distL="114300" distR="114300">
                  <wp:extent cx="2815590" cy="562610"/>
                  <wp:effectExtent l="0" t="0" r="381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76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4B8F7E7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12" w:type="dxa"/>
            <w:noWrap w:val="0"/>
            <w:vAlign w:val="center"/>
          </w:tcPr>
          <w:p w14:paraId="34832D1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*******</w:t>
            </w:r>
          </w:p>
        </w:tc>
        <w:tc>
          <w:tcPr>
            <w:tcW w:w="1400" w:type="dxa"/>
            <w:noWrap w:val="0"/>
            <w:vAlign w:val="center"/>
          </w:tcPr>
          <w:p w14:paraId="40C867D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60" w:type="dxa"/>
            <w:noWrap w:val="0"/>
            <w:vAlign w:val="center"/>
          </w:tcPr>
          <w:p w14:paraId="5A8B135C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***********</w:t>
            </w:r>
          </w:p>
        </w:tc>
      </w:tr>
      <w:tr w14:paraId="6689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067BFE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12" w:type="dxa"/>
            <w:noWrap w:val="0"/>
            <w:vAlign w:val="center"/>
          </w:tcPr>
          <w:p w14:paraId="4A3442DC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*******</w:t>
            </w:r>
          </w:p>
        </w:tc>
        <w:tc>
          <w:tcPr>
            <w:tcW w:w="1400" w:type="dxa"/>
            <w:noWrap w:val="0"/>
            <w:vAlign w:val="center"/>
          </w:tcPr>
          <w:p w14:paraId="3F6B13EA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60" w:type="dxa"/>
            <w:noWrap w:val="0"/>
            <w:vAlign w:val="center"/>
          </w:tcPr>
          <w:p w14:paraId="2E762BC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***********</w:t>
            </w:r>
          </w:p>
        </w:tc>
      </w:tr>
      <w:tr w14:paraId="04F8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1968" w:type="dxa"/>
            <w:noWrap w:val="0"/>
            <w:vAlign w:val="center"/>
          </w:tcPr>
          <w:p w14:paraId="1E0A736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7415F1E0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中外合资</w:t>
            </w:r>
          </w:p>
          <w:p w14:paraId="3113809B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外商独资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合伙企业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事业单位</w:t>
            </w:r>
          </w:p>
          <w:p w14:paraId="0DA3DA0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科研院校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金融机构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服务机构</w:t>
            </w:r>
          </w:p>
          <w:p w14:paraId="4A5A343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 w14:paraId="2298D8CB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（请在所选选项前的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内打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4B52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968" w:type="dxa"/>
            <w:noWrap w:val="0"/>
            <w:vAlign w:val="center"/>
          </w:tcPr>
          <w:p w14:paraId="5E57AE1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6EB1FE51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大恒能源股份有限公司是一家全球技术领先型光伏企业，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成立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于2009年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4月7日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专注于光伏组件、一体化光伏系统、光储系统等产品的研发、生产、销售，以及电站建设与运维服务。</w:t>
            </w:r>
          </w:p>
          <w:p w14:paraId="363233F7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公司先后荣获国家高新技术企业、工信部“两化融合”贯标单位、工信部光伏行业规范企业、国家专精特新“小巨人”企业、中国新能源企业100强、安徽省质量奖、安徽省企业技术中心、安徽省企业信用评价AAA级信用企业、安徽省工业设计中心等多项殊荣。目前全球员工2000余人，专利200余项，产品通过TÜV、IEC、CE、INMETRO等国际权威认证，以及CQC、ISO9001、ISO14001、ISO45001等国内外权威认证，并连续多次获得彭博新能源财经全球光伏一级组件制造商（TIER1）。</w:t>
            </w:r>
          </w:p>
          <w:p w14:paraId="091CD7BE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作为光伏行业创新型标杆企业，大恒能源目前已搭建起覆盖巴西、德国、荷兰、意大利、西班牙、日本、澳大利亚等全球120多个国家和地区的营销网络，服务全球客户数量超过120万。</w:t>
            </w:r>
          </w:p>
        </w:tc>
      </w:tr>
      <w:tr w14:paraId="444F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968" w:type="dxa"/>
            <w:noWrap w:val="0"/>
            <w:vAlign w:val="center"/>
          </w:tcPr>
          <w:p w14:paraId="1FADE1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重点产品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54722970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 w14:paraId="1FA32E2F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drawing>
                <wp:inline distT="0" distB="0" distL="114300" distR="114300">
                  <wp:extent cx="2116455" cy="211645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211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2CC3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常规双玻组件DHN-66Y18/DG</w:t>
            </w:r>
          </w:p>
        </w:tc>
      </w:tr>
      <w:tr w14:paraId="0FE5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968" w:type="dxa"/>
            <w:noWrap w:val="0"/>
            <w:vAlign w:val="center"/>
          </w:tcPr>
          <w:p w14:paraId="71CCF7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企业案例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6C17E42E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 w14:paraId="4AC13E4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drawing>
                <wp:inline distT="0" distB="0" distL="114300" distR="114300">
                  <wp:extent cx="3354070" cy="2129790"/>
                  <wp:effectExtent l="0" t="0" r="11430" b="381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070" cy="212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4ED7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比利时150kW公共事业屋顶光伏电站</w:t>
            </w:r>
          </w:p>
        </w:tc>
      </w:tr>
      <w:tr w14:paraId="0410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968" w:type="dxa"/>
            <w:noWrap w:val="0"/>
            <w:vAlign w:val="center"/>
          </w:tcPr>
          <w:p w14:paraId="35FFC1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申请单位盖章或签字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489B85CB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我单位自愿申请加入合肥市制造业走出去联盟，成为合肥市制造业走出去联盟成员。我单位承诺：</w:t>
            </w:r>
          </w:p>
          <w:p w14:paraId="43F185A8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1.遵守合肥市制造业走出去联盟章程；</w:t>
            </w:r>
          </w:p>
          <w:p w14:paraId="146B8F0F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2.执行理事会做出的决议和决定；</w:t>
            </w:r>
          </w:p>
          <w:p w14:paraId="12C268F5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3.维护联盟的合法权益和信誉；</w:t>
            </w:r>
          </w:p>
          <w:p w14:paraId="2F1DB2DA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4.配合和支持联盟开展相关工作；</w:t>
            </w:r>
          </w:p>
          <w:p w14:paraId="48D5BFD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5.完成理事会交办的工作。</w:t>
            </w:r>
          </w:p>
          <w:p w14:paraId="4FCE2578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746B5DE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E7B5277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单位盖章或签字：</w:t>
            </w:r>
          </w:p>
          <w:p w14:paraId="16E3236A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A468914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年   月   日</w:t>
            </w:r>
          </w:p>
          <w:p w14:paraId="27602BD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A49FD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A71A7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7C987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37F2B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7EBF3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57D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2B5C19E"/>
    <w:sectPr>
      <w:footerReference r:id="rId3" w:type="default"/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80F5044-8E5B-4997-99F9-58DD8010F3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058C6E-816A-4073-94D0-5BA2EF07FA1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F6AE65DF-BB14-4029-BDDF-20C272BEC3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735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7397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73979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E2A"/>
    <w:rsid w:val="026954E1"/>
    <w:rsid w:val="02954528"/>
    <w:rsid w:val="02E629D9"/>
    <w:rsid w:val="03FB660C"/>
    <w:rsid w:val="047F0FEB"/>
    <w:rsid w:val="05FD48BE"/>
    <w:rsid w:val="0AC754C1"/>
    <w:rsid w:val="0B592318"/>
    <w:rsid w:val="0E9B4C74"/>
    <w:rsid w:val="10093E5F"/>
    <w:rsid w:val="107C6D27"/>
    <w:rsid w:val="117B2B3A"/>
    <w:rsid w:val="141C6857"/>
    <w:rsid w:val="199B1FCC"/>
    <w:rsid w:val="1C3D736A"/>
    <w:rsid w:val="1CCC6940"/>
    <w:rsid w:val="1D50131F"/>
    <w:rsid w:val="1E71154D"/>
    <w:rsid w:val="1F130856"/>
    <w:rsid w:val="1F4C5B16"/>
    <w:rsid w:val="1F973235"/>
    <w:rsid w:val="1FDC50EC"/>
    <w:rsid w:val="25CD5C03"/>
    <w:rsid w:val="27223D2C"/>
    <w:rsid w:val="272730F1"/>
    <w:rsid w:val="296D5007"/>
    <w:rsid w:val="2A587A65"/>
    <w:rsid w:val="2B2160A9"/>
    <w:rsid w:val="2BBE1B4A"/>
    <w:rsid w:val="2D460049"/>
    <w:rsid w:val="2D686211"/>
    <w:rsid w:val="2E053A60"/>
    <w:rsid w:val="2E0E500A"/>
    <w:rsid w:val="2E224612"/>
    <w:rsid w:val="31AD4B3A"/>
    <w:rsid w:val="327411B4"/>
    <w:rsid w:val="33E67E90"/>
    <w:rsid w:val="33EA7980"/>
    <w:rsid w:val="35DE1766"/>
    <w:rsid w:val="384C6E5B"/>
    <w:rsid w:val="3B4E2EEA"/>
    <w:rsid w:val="3EEB0A50"/>
    <w:rsid w:val="40C96B6F"/>
    <w:rsid w:val="44CB1108"/>
    <w:rsid w:val="45CB2822"/>
    <w:rsid w:val="48B325DE"/>
    <w:rsid w:val="4CBC7022"/>
    <w:rsid w:val="4CFD207A"/>
    <w:rsid w:val="4EA03605"/>
    <w:rsid w:val="50F639B0"/>
    <w:rsid w:val="51204589"/>
    <w:rsid w:val="512F6EC2"/>
    <w:rsid w:val="548A4B3B"/>
    <w:rsid w:val="57CF0AB7"/>
    <w:rsid w:val="586D504F"/>
    <w:rsid w:val="58FF717A"/>
    <w:rsid w:val="5CBD35D4"/>
    <w:rsid w:val="5DF77685"/>
    <w:rsid w:val="613F0A5C"/>
    <w:rsid w:val="61483DB4"/>
    <w:rsid w:val="618E13DA"/>
    <w:rsid w:val="65BB6853"/>
    <w:rsid w:val="65C15EE3"/>
    <w:rsid w:val="66ED2D08"/>
    <w:rsid w:val="683A1F7D"/>
    <w:rsid w:val="69561038"/>
    <w:rsid w:val="6A773014"/>
    <w:rsid w:val="6C557385"/>
    <w:rsid w:val="6CD52274"/>
    <w:rsid w:val="6DB4632D"/>
    <w:rsid w:val="6EC151A6"/>
    <w:rsid w:val="71B92164"/>
    <w:rsid w:val="75616D9B"/>
    <w:rsid w:val="78F85C68"/>
    <w:rsid w:val="794A565F"/>
    <w:rsid w:val="7BC10593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1270</Words>
  <Characters>1472</Characters>
  <Lines>0</Lines>
  <Paragraphs>0</Paragraphs>
  <TotalTime>0</TotalTime>
  <ScaleCrop>false</ScaleCrop>
  <LinksUpToDate>false</LinksUpToDate>
  <CharactersWithSpaces>1624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2025-04-30T01:30:00Z</dcterms:created>
  <dc:creator>cic</dc:creator>
  <cp:lastModifiedBy>WPS_1669621711</cp:lastModifiedBy>
  <dcterms:modified xsi:type="dcterms:W3CDTF">2025-10-11T02:22:07Z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eyJoZGlkIjoiN2U4N2M3OGIyZjg5NzU1NTAxZDE5YTc4ZjA5OGM2MzciLCJ1c2VySWQiOiIxNDQyOTgyMDIzIn0=</vt:lpwstr>
  </property>
  <property fmtid="{D5CDD505-2E9C-101B-9397-08002B2CF9AE}" pid="4" name="ICV">
    <vt:lpwstr>1462BEE8E9E44D32A39C059CCB0C8FAE_12</vt:lpwstr>
  </property>
</Properties>
</file>